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AF5D7" w14:textId="6D900165" w:rsidR="00A27445" w:rsidRDefault="00002920">
      <w:r>
        <w:t xml:space="preserve">Anticipation is defined as the feeling of excitement and expectation of a future event. Some years this feeling can be stronger than others as the time approaches to jump on that flight to the west coast. This year’s trip certainly had that strong sense based on reports we had been seeing from the lodges on the outer waters </w:t>
      </w:r>
      <w:r w:rsidR="00580427">
        <w:t>of</w:t>
      </w:r>
      <w:r>
        <w:t xml:space="preserve"> SE Alaska. Big. fat Coho that were feasting on a seemingly never-ending supply of herring in the Gulf of Alaska. Add to that a predicted record return of Taku Strain Coho back to the Macauley DIPAC Hatchery in Juneau had our crew all sorts of fired as we boarded our first flight to SeaTac. But, as per usual, Alaska had other things in mind for us on this trip.</w:t>
      </w:r>
    </w:p>
    <w:p w14:paraId="711FD802" w14:textId="031A14B6" w:rsidR="00002920" w:rsidRDefault="00002920">
      <w:r>
        <w:t xml:space="preserve">My companions on this trip were </w:t>
      </w:r>
      <w:r w:rsidR="00B26677">
        <w:t xml:space="preserve">Eric Greiner, my mentor and long-time fishing partner from Michigan. Eric took me on my first steelhead journey in December of 1989 to the Big Manistee River in Northern Michigan and I returned the favor years later with the first of many trips to Juneau. We have been around the proverbial block a few times in our lives, as our ever-mounting supply of grey hairs would attest to. Meeting us in Alaska’s capital city for this trip was our pal from Texas, Hunter Drozd. And many of his family members, thanks to his mother. More on that later. </w:t>
      </w:r>
    </w:p>
    <w:p w14:paraId="4718BC44" w14:textId="389CDA79" w:rsidR="00B26677" w:rsidRDefault="00B26677">
      <w:r>
        <w:t xml:space="preserve">We watched the weather forecast leading up to the trip, and it was a constant flip flop from tourist weather, sunny and warm, to fishing weather, wet and cool. A dandy low-pressure system rolled </w:t>
      </w:r>
      <w:r w:rsidR="00580427">
        <w:t>up</w:t>
      </w:r>
      <w:r>
        <w:t xml:space="preserve"> from the Gulf of Alaska in mid-August and brought with it an early slug of Coho into town. A great sign, as strong runs are usually front end loaded with the bulk yet to come. Then. The dreaded high-pressure dome followed behind this front and parked its bright, clear sky self over SE Alaska and didn’t move. Now, </w:t>
      </w:r>
      <w:r w:rsidR="00EE0962">
        <w:t xml:space="preserve">for those in the lodges that cater to the trolling and bottom fishing clientele, this was a god send for late August into early September, when the weather usually turns for the worse and stays that way until the following spring. It didn’t really hit us how warm and dry it had been until we landed in Juneau and headed straight to the Sheep Creek access. There was no water coming off the side of Mount Juneau as we drove along Thane Road; usually there are steady streams of water coming off the mountain, as this is a rainforest. </w:t>
      </w:r>
      <w:r w:rsidR="00A80610">
        <w:t>As Eric and I suited up and walked out at low tide, I noticed that Sheep creek only had one branch of flowing water; it had been so dry that the back channels were bone dry and filled with rotten humpy carcasses. Even so, we both walked into the cool ocean water, and both managed to land large, bright males in short order. We figured things might be a bit tough after the first light bite each morning, but we’ve had plenty of success on past trips in tourist weather. Well. Little did we know how tough it would be.</w:t>
      </w:r>
    </w:p>
    <w:p w14:paraId="3F95CF0E" w14:textId="4E2F95F7" w:rsidR="00A80610" w:rsidRDefault="003D0190">
      <w:r>
        <w:t xml:space="preserve">Our first full day actually went pretty well; a decent slug of fish showed up on the incoming tide and the weather cooperated with some wind and a scattered cloud cover, which helped to get some stain in the water for a great spinner bite. While we didn’t limit out, we </w:t>
      </w:r>
      <w:r>
        <w:lastRenderedPageBreak/>
        <w:t>had plenty action and started to accumulate a meat pile for the freezer. Team Texas was nowhere to be found on this day, as they had to go hiking and sightseeing, along with an extensive tour of the local breweries and distilleries; some go to Alaska to fish, others, well, not so much.</w:t>
      </w:r>
    </w:p>
    <w:p w14:paraId="11F23E25" w14:textId="0A2B0A18" w:rsidR="003D0190" w:rsidRDefault="003D0190">
      <w:r>
        <w:t xml:space="preserve">The weekend turned out to be a complete gong show. The sun and warm weather were in full effect, which brought out the locals in droves. </w:t>
      </w:r>
      <w:r w:rsidR="0006360D">
        <w:t>Added</w:t>
      </w:r>
      <w:r>
        <w:t xml:space="preserve"> to this was the ever-clearing water and a noticeable lack of fresh fish with the incoming tide. </w:t>
      </w:r>
      <w:r w:rsidR="00580427">
        <w:t xml:space="preserve">Let’s talk about that incoming tide for a moment. It was an odd phenomenon as the water didn’t change directions and flow, like it normally does, with the tide change. Instead, the water just slowly rose with the incoming tide, which seemed to confuse the fish as they didn’t have their usual free ride into town with the tide push. This made for very small bite windows and </w:t>
      </w:r>
      <w:r>
        <w:t xml:space="preserve">Saturday marked the first day I was ever skunked in Alaska. But. We fished hard, because it’s what we do; we fished through the tide change, checked the other side of the channel, you name it, we did it. It was becoming apparent that the fish just weren’t around and there wasn’t much we could do about it, except keep </w:t>
      </w:r>
      <w:r w:rsidR="0006360D">
        <w:t xml:space="preserve">casting </w:t>
      </w:r>
      <w:r>
        <w:t>and pray for a</w:t>
      </w:r>
      <w:r w:rsidR="0006360D">
        <w:t xml:space="preserve"> significant</w:t>
      </w:r>
      <w:r>
        <w:t xml:space="preserve"> weather change. The highlight of the weekend was being graced with the presence of Team Texas</w:t>
      </w:r>
      <w:r w:rsidR="0006360D">
        <w:t xml:space="preserve"> on Sunday morning</w:t>
      </w:r>
      <w:r>
        <w:t xml:space="preserve">. This roving band of </w:t>
      </w:r>
      <w:r w:rsidR="00580427">
        <w:t xml:space="preserve">hearty tourist </w:t>
      </w:r>
      <w:r>
        <w:t xml:space="preserve">anglers put down their G&amp;T’s long enough to slap on the Simms and show us how it’s done. Well, Hunter’s wife did just that by </w:t>
      </w:r>
      <w:r w:rsidR="0006360D">
        <w:t>landing</w:t>
      </w:r>
      <w:r>
        <w:t xml:space="preserve"> the biggest fish on the trip </w:t>
      </w:r>
      <w:r w:rsidR="0006360D">
        <w:t>that</w:t>
      </w:r>
      <w:r>
        <w:t xml:space="preserve"> morning, a dandy </w:t>
      </w:r>
      <w:r w:rsidR="00580427">
        <w:t>16.5-pound</w:t>
      </w:r>
      <w:r>
        <w:t xml:space="preserve"> buck that annihilated her pink Arctic Spinner and </w:t>
      </w:r>
      <w:r w:rsidR="003E1F0A">
        <w:t>drugged</w:t>
      </w:r>
      <w:r w:rsidR="0006360D">
        <w:t xml:space="preserve"> her and Hunter up and down the beach. While the grind continued into Monday, we came to our senses and called it quits early that afternoon in order to meet for dinner at one of our favorite places on Douglas Island, the Island Pub, for pizza, beverages and more stories than we bargained for, including how Hunter’s parents met on a flight. </w:t>
      </w:r>
      <w:r w:rsidR="003E1F0A">
        <w:t xml:space="preserve">Oh </w:t>
      </w:r>
      <w:r w:rsidR="00626170">
        <w:t xml:space="preserve">the people you meet while </w:t>
      </w:r>
      <w:r w:rsidR="003E1F0A">
        <w:t>wading</w:t>
      </w:r>
      <w:r w:rsidR="00626170">
        <w:t xml:space="preserve"> in Alaska. </w:t>
      </w:r>
    </w:p>
    <w:p w14:paraId="182DD011" w14:textId="7818D0A5" w:rsidR="00626170" w:rsidRDefault="009B70A6">
      <w:r>
        <w:t>Now there is a good reason why we typically plan our trips for 8-9 days of fishing on these Alaskan expeditions, as the weather doesn’t often cooperate and we just want to be there for that 2-3 window when all hell breaks loose. And that was about to happen</w:t>
      </w:r>
      <w:r w:rsidR="003E1F0A">
        <w:t>, as a</w:t>
      </w:r>
      <w:r>
        <w:t>ll the hard work and countless casts to fishless water were about to pay off</w:t>
      </w:r>
      <w:r w:rsidR="003E1F0A">
        <w:t>.</w:t>
      </w:r>
      <w:r>
        <w:t xml:space="preserve"> </w:t>
      </w:r>
      <w:r w:rsidR="003E1F0A">
        <w:t xml:space="preserve">A </w:t>
      </w:r>
      <w:r>
        <w:t xml:space="preserve">lovely low-pressure system was forming on the gulf and due to roll into Juneau any day. When it finally arrived, so did the fish. The atmosphere just felt fishy when the weather arrived and on that first incoming tide, there were more jumpers in that first hour than we had seen in the entirety of the trip to this point. It was happening, and these fish were some kind of eager to kick anyone’s ass in their way. The </w:t>
      </w:r>
      <w:r w:rsidR="003E1F0A">
        <w:t xml:space="preserve">trip </w:t>
      </w:r>
      <w:r>
        <w:t xml:space="preserve">crescendo happened on Thursday; we hit a few fish </w:t>
      </w:r>
      <w:r w:rsidR="004D01C3">
        <w:t xml:space="preserve">during the first light period on the remnants of the outgoing tide and waited for the turn to bring the fish to us. </w:t>
      </w:r>
      <w:r w:rsidR="003E1F0A">
        <w:t>The tide was back to its normal routine, as t</w:t>
      </w:r>
      <w:r w:rsidR="004D01C3">
        <w:t>he water</w:t>
      </w:r>
      <w:r w:rsidR="003E1F0A">
        <w:t xml:space="preserve"> </w:t>
      </w:r>
      <w:r w:rsidR="004D01C3">
        <w:t>moved with force</w:t>
      </w:r>
      <w:r w:rsidR="003E1F0A">
        <w:t xml:space="preserve"> this time around. W</w:t>
      </w:r>
      <w:r w:rsidR="004D01C3">
        <w:t>e could see the choppy water coming down the channel towards us</w:t>
      </w:r>
      <w:r w:rsidR="003E1F0A">
        <w:t xml:space="preserve"> with jumpers out ahead of the wall of moving water. </w:t>
      </w:r>
      <w:r w:rsidR="004D01C3">
        <w:t xml:space="preserve">When the water hit the edge of the bar, </w:t>
      </w:r>
      <w:r w:rsidR="004D01C3">
        <w:lastRenderedPageBreak/>
        <w:t xml:space="preserve">the first wave of fish were seemingly at our rod tips. The bite was fired up and didn’t quit for a few hours. During this melee, I had the fish fired up on a pink and white squid spinner that I had built using a Flying C blade I had repurposed from a rusted out lure I found years ago at low tide. One particularly angry Coho decided to hit at my rod </w:t>
      </w:r>
      <w:r w:rsidR="003E1F0A">
        <w:t>tip,</w:t>
      </w:r>
      <w:r w:rsidR="004D01C3">
        <w:t xml:space="preserve"> and I broke off my one and only hot spinner. We laughed about it over dinner and drinks that evening, but</w:t>
      </w:r>
      <w:r w:rsidR="00ED4720">
        <w:t xml:space="preserve"> secretly</w:t>
      </w:r>
      <w:r w:rsidR="004D01C3">
        <w:t xml:space="preserve"> I was </w:t>
      </w:r>
      <w:r w:rsidR="00A16857">
        <w:t>a bit pissed about it as it was the only one I had built up. But, as fate would have it</w:t>
      </w:r>
      <w:r w:rsidR="003E1F0A">
        <w:t xml:space="preserve"> on the next morning’s tide change</w:t>
      </w:r>
      <w:r w:rsidR="00A16857">
        <w:t xml:space="preserve">, I caught the glimpse of something bright as I walked down the beach towards the point where the action </w:t>
      </w:r>
      <w:r w:rsidR="003E1F0A">
        <w:t>had</w:t>
      </w:r>
      <w:r w:rsidR="00A16857">
        <w:t xml:space="preserve"> been the day before. And. There </w:t>
      </w:r>
      <w:r w:rsidR="00ED4720">
        <w:t>it</w:t>
      </w:r>
      <w:r w:rsidR="00A16857">
        <w:t xml:space="preserve"> was. Sitting on the rocks and exposed kelp was my spinner. Fortunately, it fell out of the </w:t>
      </w:r>
      <w:r w:rsidR="00ED4720">
        <w:t>fish’s</w:t>
      </w:r>
      <w:r w:rsidR="00A16857">
        <w:t xml:space="preserve"> mouth day before and I was overjoyed to be reunited with my old pal!</w:t>
      </w:r>
    </w:p>
    <w:p w14:paraId="48A4CAAC" w14:textId="69432AE7" w:rsidR="006537B8" w:rsidRDefault="006537B8">
      <w:r>
        <w:t xml:space="preserve">While things were looking bleak early on, a couple good days with </w:t>
      </w:r>
      <w:r w:rsidR="005A4F7A">
        <w:t xml:space="preserve">full ropes of teener Coho, the meat piles were adding up quickly. After some sketchy math while having a few pours of fine Kentucky happy juice, Eric and I figured we just needed a couple fish each to top off our boxes. Huh. Funny how that changed once we got on the water. Friday was our last day to fish for fun and the </w:t>
      </w:r>
      <w:r w:rsidR="0095088E">
        <w:t>freezer,</w:t>
      </w:r>
      <w:r w:rsidR="005A4F7A">
        <w:t xml:space="preserve"> so we set out with high hopes, albeit a bit late after a night of “one more pour”. All week, we made it a point to get to the parking lot before our local pal, Euming, the self-appointed mayor of Juneau. He was taken back a little and probably a bit disappointed that we weren’t prompt on our last day. But we didn’t miss much as the water once again went gin clear and the Coho reverted back to their normal state of weird. Euming’s pal dinged a couple fish on a</w:t>
      </w:r>
      <w:r w:rsidR="003E1F0A">
        <w:t xml:space="preserve"> whole</w:t>
      </w:r>
      <w:r w:rsidR="005A4F7A">
        <w:t xml:space="preserve"> </w:t>
      </w:r>
      <w:r w:rsidR="003E1F0A">
        <w:t>herring,</w:t>
      </w:r>
      <w:r w:rsidR="0095088E">
        <w:t xml:space="preserve"> and the fish went back to thumbing their fins at our usual offerings. So. We all dug deep into our tackle boxes trying to fire up the bite. Well. Except for Hunter. Who fishes with two, maybe three flies on a trip. He stayed with his </w:t>
      </w:r>
      <w:r w:rsidR="003E1F0A">
        <w:t>beloved</w:t>
      </w:r>
      <w:r w:rsidR="0095088E">
        <w:t xml:space="preserve"> black and white Dali Lama for an easy limit while we all scratched our heads. But never underestimate those dudes with a few grey hairs, while we may not move at the speed of light, we have many tricks up those crusty old sleeves. Yours truly got things fired up on the gear front by slow swimming an old pink Tadpolly, Google that bait young salmon padawans. I followed that up with a pink and purple bunny strip jig that the fish </w:t>
      </w:r>
      <w:r w:rsidR="003E1F0A">
        <w:t xml:space="preserve">found </w:t>
      </w:r>
      <w:r w:rsidR="0095088E">
        <w:t>particularly attractive in the clear water. Meanwhile, Eric and Euming fired up the</w:t>
      </w:r>
      <w:r w:rsidR="00FE1779">
        <w:t>ir</w:t>
      </w:r>
      <w:r w:rsidR="0095088E">
        <w:t xml:space="preserve"> jig bite, switching to black and white after watching Hunter’s earlier beatdown. It was all coming together as the tide turned and wind picked up. </w:t>
      </w:r>
      <w:r w:rsidR="00FE1779">
        <w:t xml:space="preserve">I had four average fish on the rope and said to the hell with it and put on my recycled pink and white squid spinner to finish off my limit. First cast and bang, fish on. I look to my right and Euming is hooked up as well, on the pink Arctic Spinner I gave him earlier that morning. Not to be out done, Eric completes the triple with a dandy male of his own. It was a fitting way to end this morning; after a grind to start, followed by plenty of laughs, anguish and redemption that one can only experience in Alaska. </w:t>
      </w:r>
    </w:p>
    <w:p w14:paraId="62390FFC" w14:textId="77777777" w:rsidR="00306D30" w:rsidRDefault="00306D30"/>
    <w:p w14:paraId="70C34B17" w14:textId="71D979EC" w:rsidR="00306D30" w:rsidRDefault="00306D30">
      <w:r>
        <w:lastRenderedPageBreak/>
        <w:t>Side Bar:</w:t>
      </w:r>
    </w:p>
    <w:p w14:paraId="60B44962" w14:textId="4E2AF484" w:rsidR="00306D30" w:rsidRDefault="00284F7C">
      <w:r>
        <w:t xml:space="preserve">As I mentioned earlier, you meet all sorts of folks while </w:t>
      </w:r>
      <w:r w:rsidR="007F3EC3">
        <w:t>fishing your way around</w:t>
      </w:r>
      <w:r>
        <w:t xml:space="preserve"> Alaska</w:t>
      </w:r>
      <w:r w:rsidR="007F3EC3">
        <w:t xml:space="preserve">, all with the same desire to catch fish and enjoy the surroundings. </w:t>
      </w:r>
      <w:r>
        <w:t xml:space="preserve">The Drozd Family is a perfect example of this. I met Hunter Drozd during the 20’ trip when we had to jump through COVID hoops just to get there. He took the opportunity to work remote at this time and lived in Juneau for a year. </w:t>
      </w:r>
      <w:r w:rsidR="007F3EC3">
        <w:t xml:space="preserve">Of course, </w:t>
      </w:r>
      <w:r>
        <w:t xml:space="preserve">we met while </w:t>
      </w:r>
      <w:r w:rsidR="007F3EC3">
        <w:t>casting for silvers;</w:t>
      </w:r>
      <w:r>
        <w:t xml:space="preserve"> he stuck out like a sore thumb with that west Texas drawl and cheshire cat grin. We hit it off and have been friends and travel fishing pals ever since. But with Hunter, comes the rest of the crew. Especially the matriarch of the family, the one and only Jeri “Mama Tex”. This Ohio native is a force of nature</w:t>
      </w:r>
      <w:r w:rsidR="007F3EC3">
        <w:t>, m</w:t>
      </w:r>
      <w:r>
        <w:t>eet her once and you’ll never forget Mama Tex. Hell. The usual crew at Sheep Creek all get a smile on their face when she rolls out</w:t>
      </w:r>
      <w:r w:rsidR="00564FC0">
        <w:t>, usually late, t</w:t>
      </w:r>
      <w:r>
        <w:t xml:space="preserve">o show us how it’s done. Now, there were some legal wranglings after </w:t>
      </w:r>
      <w:r w:rsidR="00564FC0">
        <w:t xml:space="preserve">yours truly supposedly disparaged her over a high tide rescue event, but that’s in the past. This year she </w:t>
      </w:r>
      <w:r w:rsidR="007F3EC3">
        <w:t>happened</w:t>
      </w:r>
      <w:r w:rsidR="00564FC0">
        <w:t xml:space="preserve"> to fill her waders on another “tide event” situation, but she managed to pay off the witnesses, and I cannot comment further on what</w:t>
      </w:r>
      <w:r w:rsidR="007F3EC3">
        <w:t xml:space="preserve"> actually transpired</w:t>
      </w:r>
      <w:r w:rsidR="00564FC0">
        <w:t>. All joking aside, these are the moments and people that make every trip such a pleasure. Take it all in and enjoy everything that happens along the way</w:t>
      </w:r>
      <w:r w:rsidR="007F3EC3">
        <w:t xml:space="preserve">, especially the after fishing hours shenanigans at the local watering hole. </w:t>
      </w:r>
    </w:p>
    <w:sectPr w:rsidR="00306D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920"/>
    <w:rsid w:val="00002920"/>
    <w:rsid w:val="0006360D"/>
    <w:rsid w:val="00284F7C"/>
    <w:rsid w:val="00306D30"/>
    <w:rsid w:val="003A1487"/>
    <w:rsid w:val="003C032A"/>
    <w:rsid w:val="003D0190"/>
    <w:rsid w:val="003E1F0A"/>
    <w:rsid w:val="004D01C3"/>
    <w:rsid w:val="00564FC0"/>
    <w:rsid w:val="00580427"/>
    <w:rsid w:val="005A4F7A"/>
    <w:rsid w:val="00626170"/>
    <w:rsid w:val="006537B8"/>
    <w:rsid w:val="00752294"/>
    <w:rsid w:val="007F3EC3"/>
    <w:rsid w:val="0095088E"/>
    <w:rsid w:val="009B70A6"/>
    <w:rsid w:val="00A16857"/>
    <w:rsid w:val="00A27445"/>
    <w:rsid w:val="00A80610"/>
    <w:rsid w:val="00B26677"/>
    <w:rsid w:val="00ED4720"/>
    <w:rsid w:val="00EE0962"/>
    <w:rsid w:val="00FE1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4FDBB"/>
  <w15:chartTrackingRefBased/>
  <w15:docId w15:val="{B9134004-50CA-40CD-9D99-DF819D170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2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02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02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2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2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2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2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2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2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2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02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02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2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2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2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2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2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2920"/>
    <w:rPr>
      <w:rFonts w:eastAsiaTheme="majorEastAsia" w:cstheme="majorBidi"/>
      <w:color w:val="272727" w:themeColor="text1" w:themeTint="D8"/>
    </w:rPr>
  </w:style>
  <w:style w:type="paragraph" w:styleId="Title">
    <w:name w:val="Title"/>
    <w:basedOn w:val="Normal"/>
    <w:next w:val="Normal"/>
    <w:link w:val="TitleChar"/>
    <w:uiPriority w:val="10"/>
    <w:qFormat/>
    <w:rsid w:val="00002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2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2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2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2920"/>
    <w:pPr>
      <w:spacing w:before="160"/>
      <w:jc w:val="center"/>
    </w:pPr>
    <w:rPr>
      <w:i/>
      <w:iCs/>
      <w:color w:val="404040" w:themeColor="text1" w:themeTint="BF"/>
    </w:rPr>
  </w:style>
  <w:style w:type="character" w:customStyle="1" w:styleId="QuoteChar">
    <w:name w:val="Quote Char"/>
    <w:basedOn w:val="DefaultParagraphFont"/>
    <w:link w:val="Quote"/>
    <w:uiPriority w:val="29"/>
    <w:rsid w:val="00002920"/>
    <w:rPr>
      <w:i/>
      <w:iCs/>
      <w:color w:val="404040" w:themeColor="text1" w:themeTint="BF"/>
    </w:rPr>
  </w:style>
  <w:style w:type="paragraph" w:styleId="ListParagraph">
    <w:name w:val="List Paragraph"/>
    <w:basedOn w:val="Normal"/>
    <w:uiPriority w:val="34"/>
    <w:qFormat/>
    <w:rsid w:val="00002920"/>
    <w:pPr>
      <w:ind w:left="720"/>
      <w:contextualSpacing/>
    </w:pPr>
  </w:style>
  <w:style w:type="character" w:styleId="IntenseEmphasis">
    <w:name w:val="Intense Emphasis"/>
    <w:basedOn w:val="DefaultParagraphFont"/>
    <w:uiPriority w:val="21"/>
    <w:qFormat/>
    <w:rsid w:val="00002920"/>
    <w:rPr>
      <w:i/>
      <w:iCs/>
      <w:color w:val="0F4761" w:themeColor="accent1" w:themeShade="BF"/>
    </w:rPr>
  </w:style>
  <w:style w:type="paragraph" w:styleId="IntenseQuote">
    <w:name w:val="Intense Quote"/>
    <w:basedOn w:val="Normal"/>
    <w:next w:val="Normal"/>
    <w:link w:val="IntenseQuoteChar"/>
    <w:uiPriority w:val="30"/>
    <w:qFormat/>
    <w:rsid w:val="00002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2920"/>
    <w:rPr>
      <w:i/>
      <w:iCs/>
      <w:color w:val="0F4761" w:themeColor="accent1" w:themeShade="BF"/>
    </w:rPr>
  </w:style>
  <w:style w:type="character" w:styleId="IntenseReference">
    <w:name w:val="Intense Reference"/>
    <w:basedOn w:val="DefaultParagraphFont"/>
    <w:uiPriority w:val="32"/>
    <w:qFormat/>
    <w:rsid w:val="000029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168</TotalTime>
  <Pages>4</Pages>
  <Words>2086</Words>
  <Characters>8931</Characters>
  <Application>Microsoft Office Word</Application>
  <DocSecurity>0</DocSecurity>
  <Lines>129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Kelly</dc:creator>
  <cp:keywords/>
  <dc:description/>
  <cp:lastModifiedBy>Brian Kelly</cp:lastModifiedBy>
  <cp:revision>7</cp:revision>
  <dcterms:created xsi:type="dcterms:W3CDTF">2025-11-12T23:38:00Z</dcterms:created>
  <dcterms:modified xsi:type="dcterms:W3CDTF">2025-11-20T02:10:00Z</dcterms:modified>
</cp:coreProperties>
</file>